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11" w:rsidRDefault="00211F11">
      <w:pPr>
        <w:spacing w:after="120"/>
        <w:ind w:left="6521"/>
      </w:pPr>
      <w:bookmarkStart w:id="0" w:name="_GoBack"/>
      <w:bookmarkEnd w:id="0"/>
      <w:r>
        <w:t>Приложение № 7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211F11" w:rsidRDefault="00211F11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211F11" w:rsidRDefault="00211F1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211F11" w:rsidRDefault="00211F11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211F11" w:rsidRDefault="00211F1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11F11" w:rsidRDefault="00211F11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211F11" w:rsidRDefault="00211F1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211F11" w:rsidRDefault="00211F11">
      <w:pPr>
        <w:rPr>
          <w:sz w:val="24"/>
          <w:szCs w:val="24"/>
        </w:rPr>
      </w:pPr>
    </w:p>
    <w:p w:rsidR="00211F11" w:rsidRDefault="00211F11">
      <w:pPr>
        <w:pBdr>
          <w:top w:val="single" w:sz="4" w:space="1" w:color="auto"/>
        </w:pBdr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211F11" w:rsidRDefault="00211F1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211F11" w:rsidRDefault="00211F1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211F11" w:rsidRDefault="00211F11">
      <w:pPr>
        <w:rPr>
          <w:sz w:val="24"/>
          <w:szCs w:val="24"/>
        </w:rPr>
      </w:pPr>
    </w:p>
    <w:p w:rsidR="00211F11" w:rsidRDefault="00211F11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211F11" w:rsidRDefault="00211F11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211F11" w:rsidRDefault="00211F11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11F11" w:rsidRDefault="00211F1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211F11" w:rsidRDefault="00211F11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211F11" w:rsidRDefault="00211F11">
      <w:pPr>
        <w:rPr>
          <w:sz w:val="24"/>
          <w:szCs w:val="24"/>
        </w:rPr>
      </w:pPr>
    </w:p>
    <w:p w:rsidR="00211F11" w:rsidRDefault="00211F11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211F11" w:rsidRDefault="00211F11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211F11" w:rsidRDefault="00211F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211F11" w:rsidRDefault="00211F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211F11" w:rsidRDefault="00211F11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211F11" w:rsidRDefault="00211F11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211F11" w:rsidRDefault="00211F11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211F11" w:rsidRDefault="00211F11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211F11" w:rsidRDefault="00211F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:rsidR="00211F11" w:rsidRDefault="00211F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211F11" w:rsidRDefault="00211F11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1F11" w:rsidRDefault="00211F1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>
        <w:rPr>
          <w:sz w:val="24"/>
          <w:szCs w:val="24"/>
          <w:lang w:val="en-US"/>
        </w:rPr>
        <w:br/>
      </w:r>
    </w:p>
    <w:p w:rsidR="00211F11" w:rsidRDefault="00211F11">
      <w:pPr>
        <w:pBdr>
          <w:top w:val="single" w:sz="4" w:space="1" w:color="auto"/>
        </w:pBdr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211F11" w:rsidRDefault="00211F11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211F11" w:rsidRDefault="00211F11">
      <w:pPr>
        <w:rPr>
          <w:sz w:val="24"/>
          <w:szCs w:val="24"/>
        </w:rPr>
      </w:pPr>
    </w:p>
    <w:p w:rsidR="00211F11" w:rsidRDefault="00211F11">
      <w:pPr>
        <w:pBdr>
          <w:top w:val="single" w:sz="4" w:space="1" w:color="auto"/>
        </w:pBdr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211F11" w:rsidRDefault="00211F11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211F11" w:rsidRDefault="00211F11">
      <w:pPr>
        <w:rPr>
          <w:sz w:val="24"/>
          <w:szCs w:val="24"/>
        </w:rPr>
      </w:pPr>
    </w:p>
    <w:p w:rsidR="00211F11" w:rsidRDefault="00211F11">
      <w:pPr>
        <w:pBdr>
          <w:top w:val="single" w:sz="4" w:space="1" w:color="auto"/>
        </w:pBdr>
        <w:rPr>
          <w:sz w:val="2"/>
          <w:szCs w:val="2"/>
        </w:rPr>
      </w:pPr>
    </w:p>
    <w:p w:rsidR="00211F11" w:rsidRDefault="00211F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1F11" w:rsidRDefault="00211F1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211F11" w:rsidRDefault="00211F11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211F11" w:rsidRDefault="00211F11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211F11" w:rsidRDefault="00211F11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211F11" w:rsidRDefault="00211F11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211F11" w:rsidRDefault="00211F11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2183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  <w:tc>
          <w:tcPr>
            <w:tcW w:w="1871" w:type="dxa"/>
          </w:tcPr>
          <w:p w:rsidR="00211F11" w:rsidRDefault="00211F11">
            <w:pPr>
              <w:jc w:val="center"/>
            </w:pPr>
          </w:p>
        </w:tc>
      </w:tr>
    </w:tbl>
    <w:p w:rsidR="00211F11" w:rsidRDefault="00211F11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211F11" w:rsidRDefault="00211F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11F11" w:rsidRDefault="00211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211F11" w:rsidRDefault="00211F11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211F11" w:rsidRDefault="00211F11">
      <w:pPr>
        <w:ind w:firstLine="567"/>
      </w:pPr>
      <w:r>
        <w:t>(указать перечень прилагаемых документов)</w:t>
      </w: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211F11" w:rsidRDefault="00211F1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211F11" w:rsidRDefault="00211F1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211F11" w:rsidRDefault="00211F1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211F11" w:rsidRDefault="00211F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211F11" w:rsidRDefault="00211F11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211F11" w:rsidRDefault="00211F11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F11" w:rsidRDefault="00211F11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F11" w:rsidRDefault="00211F11">
            <w:pPr>
              <w:keepNext/>
              <w:jc w:val="center"/>
            </w:pPr>
            <w:r>
              <w:t>(контактный телефон)</w:t>
            </w: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11F1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F11" w:rsidRDefault="00211F11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11F11" w:rsidRDefault="00211F11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F11" w:rsidRDefault="00211F11">
            <w:pPr>
              <w:keepNext/>
              <w:jc w:val="center"/>
            </w:pPr>
            <w:r>
              <w:t>(подпись)</w:t>
            </w:r>
          </w:p>
        </w:tc>
      </w:tr>
    </w:tbl>
    <w:p w:rsidR="00211F11" w:rsidRDefault="00211F1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211F1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F11" w:rsidRDefault="00211F1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F11" w:rsidRDefault="00211F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11F11" w:rsidRDefault="00211F11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211F11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5F" w:rsidRDefault="00F6705F">
      <w:r>
        <w:separator/>
      </w:r>
    </w:p>
  </w:endnote>
  <w:endnote w:type="continuationSeparator" w:id="0">
    <w:p w:rsidR="00F6705F" w:rsidRDefault="00F6705F">
      <w:r>
        <w:continuationSeparator/>
      </w:r>
    </w:p>
  </w:endnote>
  <w:endnote w:id="1">
    <w:p w:rsidR="00000000" w:rsidRDefault="00211F11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000000" w:rsidRDefault="00211F11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000000" w:rsidRDefault="00211F11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211F11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211F11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211F11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000000" w:rsidRDefault="00211F11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211F11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5F" w:rsidRDefault="00F6705F">
      <w:r>
        <w:separator/>
      </w:r>
    </w:p>
  </w:footnote>
  <w:footnote w:type="continuationSeparator" w:id="0">
    <w:p w:rsidR="00F6705F" w:rsidRDefault="00F6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11" w:rsidRDefault="00211F1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04"/>
    <w:rsid w:val="001E6704"/>
    <w:rsid w:val="00211F11"/>
    <w:rsid w:val="00F6705F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Орлова Елена Викторовна</cp:lastModifiedBy>
  <cp:revision>2</cp:revision>
  <cp:lastPrinted>2015-06-23T11:30:00Z</cp:lastPrinted>
  <dcterms:created xsi:type="dcterms:W3CDTF">2019-03-28T05:02:00Z</dcterms:created>
  <dcterms:modified xsi:type="dcterms:W3CDTF">2019-03-28T05:02:00Z</dcterms:modified>
</cp:coreProperties>
</file>